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0DC34" w14:textId="1A6690E1" w:rsidR="004B33D4" w:rsidRDefault="0057059A" w:rsidP="0057059A">
      <w:pPr>
        <w:jc w:val="right"/>
      </w:pPr>
      <w:r>
        <w:t xml:space="preserve">Rybczewice Drugie, dn. </w:t>
      </w:r>
      <w:r w:rsidR="000D14C9">
        <w:t>02</w:t>
      </w:r>
      <w:r>
        <w:t>.0</w:t>
      </w:r>
      <w:r w:rsidR="000D14C9">
        <w:t>8</w:t>
      </w:r>
      <w:r>
        <w:t>.202</w:t>
      </w:r>
      <w:r w:rsidR="006D7E33">
        <w:t>3</w:t>
      </w:r>
      <w:r>
        <w:t xml:space="preserve"> r.</w:t>
      </w:r>
    </w:p>
    <w:p w14:paraId="689A797C" w14:textId="4448C085" w:rsidR="0057059A" w:rsidRDefault="0057059A" w:rsidP="0057059A">
      <w:r>
        <w:t>IZP.271.</w:t>
      </w:r>
      <w:r w:rsidR="006D7E33">
        <w:t>1</w:t>
      </w:r>
      <w:r w:rsidR="000D14C9">
        <w:t>3</w:t>
      </w:r>
      <w:r>
        <w:t>.202</w:t>
      </w:r>
      <w:r w:rsidR="000E67FD">
        <w:t>3</w:t>
      </w:r>
    </w:p>
    <w:p w14:paraId="04CC5B95" w14:textId="2EE2169B" w:rsidR="0057059A" w:rsidRPr="0057059A" w:rsidRDefault="0057059A" w:rsidP="0057059A">
      <w:pPr>
        <w:jc w:val="center"/>
        <w:rPr>
          <w:b/>
          <w:bCs/>
        </w:rPr>
      </w:pPr>
    </w:p>
    <w:p w14:paraId="328A09FB" w14:textId="30C523D3" w:rsidR="0057059A" w:rsidRPr="001C573F" w:rsidRDefault="00292509" w:rsidP="00140524">
      <w:pPr>
        <w:ind w:firstLine="708"/>
        <w:jc w:val="both"/>
      </w:pPr>
      <w:r>
        <w:t>I</w:t>
      </w:r>
      <w:r w:rsidR="0057059A" w:rsidRPr="001C573F">
        <w:t>nformacj</w:t>
      </w:r>
      <w:r>
        <w:t>a</w:t>
      </w:r>
      <w:r w:rsidR="0057059A" w:rsidRPr="001C573F">
        <w:t xml:space="preserve"> o wysokości środków jakie zamierza przeznaczyć </w:t>
      </w:r>
      <w:r w:rsidR="00D0543E" w:rsidRPr="001C573F">
        <w:t>Zamawiający</w:t>
      </w:r>
      <w:r w:rsidR="0057059A" w:rsidRPr="001C573F">
        <w:t xml:space="preserve"> Gmina Rybczewice na sfinansowanie zamówienia publicznego</w:t>
      </w:r>
      <w:r w:rsidR="001C573F" w:rsidRPr="001C573F">
        <w:t xml:space="preserve"> pn. </w:t>
      </w:r>
      <w:r w:rsidR="0057059A" w:rsidRPr="001C573F">
        <w:t>„</w:t>
      </w:r>
      <w:r w:rsidR="000D14C9" w:rsidRPr="000D14C9">
        <w:rPr>
          <w:rFonts w:eastAsia="SimSun" w:cstheme="minorHAnsi"/>
          <w:b/>
          <w:bCs/>
          <w:szCs w:val="18"/>
        </w:rPr>
        <w:t>Przebudowa drogi gminnej nr 105784 L w miejscowości Stryjno-Kolonia</w:t>
      </w:r>
      <w:r w:rsidR="0057059A" w:rsidRPr="001C573F">
        <w:t xml:space="preserve">” </w:t>
      </w:r>
    </w:p>
    <w:p w14:paraId="6E9E0797" w14:textId="77777777" w:rsidR="00896BBA" w:rsidRDefault="00896BBA" w:rsidP="0057059A">
      <w:pPr>
        <w:jc w:val="both"/>
        <w:rPr>
          <w:b/>
          <w:bCs/>
        </w:rPr>
      </w:pPr>
    </w:p>
    <w:p w14:paraId="0CF80A55" w14:textId="456C3ED1" w:rsidR="0057059A" w:rsidRDefault="0057059A" w:rsidP="0057059A">
      <w:pPr>
        <w:jc w:val="both"/>
      </w:pPr>
      <w:r>
        <w:tab/>
        <w:t>Działając na podstawie art. 222 ust. 4 ustawy z dnia 11 września 2019 r.  – Prawo zamówień publicznych (Dz. U. z 20</w:t>
      </w:r>
      <w:r w:rsidR="00CA0352">
        <w:t>2</w:t>
      </w:r>
      <w:r w:rsidR="00B8320C">
        <w:t>2</w:t>
      </w:r>
      <w:r>
        <w:t xml:space="preserve"> r., poz. </w:t>
      </w:r>
      <w:r w:rsidR="00B8320C">
        <w:t>1710</w:t>
      </w:r>
      <w:r>
        <w:t xml:space="preserve"> </w:t>
      </w:r>
      <w:proofErr w:type="spellStart"/>
      <w:r w:rsidR="00CA0352">
        <w:t>t.j</w:t>
      </w:r>
      <w:proofErr w:type="spellEnd"/>
      <w:r w:rsidR="00CA0352">
        <w:t>.</w:t>
      </w:r>
      <w:r>
        <w:t>), informuję, iż kwota jaka Zamawiający zamierza przeznaczyć na sfinansowanie zam</w:t>
      </w:r>
      <w:r w:rsidR="00CA0352">
        <w:t>ów</w:t>
      </w:r>
      <w:r>
        <w:t>ienia wynosi razem całość:</w:t>
      </w:r>
    </w:p>
    <w:p w14:paraId="673E7EC2" w14:textId="77777777" w:rsidR="00E65A72" w:rsidRDefault="00E65A72" w:rsidP="00E65A72">
      <w:pPr>
        <w:ind w:firstLine="708"/>
        <w:jc w:val="both"/>
        <w:rPr>
          <w:b/>
          <w:bCs/>
        </w:rPr>
      </w:pPr>
    </w:p>
    <w:p w14:paraId="52A8AB9F" w14:textId="7847F009" w:rsidR="00FD03E7" w:rsidRDefault="00FD03E7" w:rsidP="00E65A72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Wartość brutto: </w:t>
      </w:r>
      <w:r w:rsidR="000D14C9" w:rsidRPr="000D14C9">
        <w:rPr>
          <w:rFonts w:cstheme="minorHAnsi"/>
          <w:b/>
          <w:bCs/>
        </w:rPr>
        <w:t>428 948,50 zł</w:t>
      </w:r>
    </w:p>
    <w:p w14:paraId="2BCCD31F" w14:textId="07BC1269" w:rsidR="00FD03E7" w:rsidRDefault="00FD03E7" w:rsidP="00966283">
      <w:pPr>
        <w:jc w:val="both"/>
      </w:pPr>
      <w:r>
        <w:t xml:space="preserve">Słownie: </w:t>
      </w:r>
      <w:r w:rsidR="000D14C9" w:rsidRPr="000D14C9">
        <w:t>czterysta dwadzieścia osiem tysięcy dziewięćset czterdzieści osiem 50/100 zł</w:t>
      </w:r>
    </w:p>
    <w:p w14:paraId="5F1BB6E2" w14:textId="77777777" w:rsidR="003E20F8" w:rsidRDefault="003E20F8" w:rsidP="0057059A">
      <w:pPr>
        <w:jc w:val="both"/>
        <w:rPr>
          <w:b/>
          <w:bCs/>
        </w:rPr>
      </w:pPr>
    </w:p>
    <w:sectPr w:rsidR="003E2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FE4B" w14:textId="77777777" w:rsidR="00734993" w:rsidRDefault="00734993" w:rsidP="0057059A">
      <w:pPr>
        <w:spacing w:after="0" w:line="240" w:lineRule="auto"/>
      </w:pPr>
      <w:r>
        <w:separator/>
      </w:r>
    </w:p>
  </w:endnote>
  <w:endnote w:type="continuationSeparator" w:id="0">
    <w:p w14:paraId="40735AB6" w14:textId="77777777" w:rsidR="00734993" w:rsidRDefault="00734993" w:rsidP="00570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6C4F7" w14:textId="77777777" w:rsidR="00734993" w:rsidRDefault="00734993" w:rsidP="0057059A">
      <w:pPr>
        <w:spacing w:after="0" w:line="240" w:lineRule="auto"/>
      </w:pPr>
      <w:r>
        <w:separator/>
      </w:r>
    </w:p>
  </w:footnote>
  <w:footnote w:type="continuationSeparator" w:id="0">
    <w:p w14:paraId="7C9D4EA3" w14:textId="77777777" w:rsidR="00734993" w:rsidRDefault="00734993" w:rsidP="00570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94574"/>
    <w:multiLevelType w:val="hybridMultilevel"/>
    <w:tmpl w:val="A77A94DE"/>
    <w:lvl w:ilvl="0" w:tplc="B4661A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296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59A"/>
    <w:rsid w:val="000D14C9"/>
    <w:rsid w:val="000E67FD"/>
    <w:rsid w:val="00101BC2"/>
    <w:rsid w:val="00140524"/>
    <w:rsid w:val="001C573F"/>
    <w:rsid w:val="00266CFB"/>
    <w:rsid w:val="00292509"/>
    <w:rsid w:val="003E20F8"/>
    <w:rsid w:val="004B33D4"/>
    <w:rsid w:val="00517BD4"/>
    <w:rsid w:val="0057059A"/>
    <w:rsid w:val="006273FB"/>
    <w:rsid w:val="00696E82"/>
    <w:rsid w:val="006D7E33"/>
    <w:rsid w:val="006F2EFC"/>
    <w:rsid w:val="00721E66"/>
    <w:rsid w:val="00734993"/>
    <w:rsid w:val="00840644"/>
    <w:rsid w:val="00852E3A"/>
    <w:rsid w:val="00896BBA"/>
    <w:rsid w:val="008C7AA5"/>
    <w:rsid w:val="008E34E4"/>
    <w:rsid w:val="008E4396"/>
    <w:rsid w:val="00917A35"/>
    <w:rsid w:val="0093539A"/>
    <w:rsid w:val="00955C07"/>
    <w:rsid w:val="00966283"/>
    <w:rsid w:val="00AE2145"/>
    <w:rsid w:val="00B52A52"/>
    <w:rsid w:val="00B70FFF"/>
    <w:rsid w:val="00B8320C"/>
    <w:rsid w:val="00BB391B"/>
    <w:rsid w:val="00C46DBF"/>
    <w:rsid w:val="00CA0352"/>
    <w:rsid w:val="00D0543E"/>
    <w:rsid w:val="00D45429"/>
    <w:rsid w:val="00D977D3"/>
    <w:rsid w:val="00E65A72"/>
    <w:rsid w:val="00E84A07"/>
    <w:rsid w:val="00EB39B1"/>
    <w:rsid w:val="00F13FE5"/>
    <w:rsid w:val="00FA0E04"/>
    <w:rsid w:val="00FC7965"/>
    <w:rsid w:val="00FD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1A802"/>
  <w15:chartTrackingRefBased/>
  <w15:docId w15:val="{7BA6EA22-9BE4-4742-A58B-77F71012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570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7059A"/>
  </w:style>
  <w:style w:type="paragraph" w:styleId="Stopka">
    <w:name w:val="footer"/>
    <w:basedOn w:val="Normalny"/>
    <w:link w:val="StopkaZnak"/>
    <w:uiPriority w:val="99"/>
    <w:unhideWhenUsed/>
    <w:rsid w:val="00570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059A"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D054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054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84A0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4A0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B832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5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Rybczewice</dc:creator>
  <cp:keywords/>
  <dc:description/>
  <cp:lastModifiedBy>Gmina Rybczewice</cp:lastModifiedBy>
  <cp:revision>15</cp:revision>
  <cp:lastPrinted>2022-08-08T08:08:00Z</cp:lastPrinted>
  <dcterms:created xsi:type="dcterms:W3CDTF">2021-05-14T07:32:00Z</dcterms:created>
  <dcterms:modified xsi:type="dcterms:W3CDTF">2023-08-02T07:13:00Z</dcterms:modified>
</cp:coreProperties>
</file>